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F45" w:rsidRPr="003D7F45" w:rsidRDefault="005613B2" w:rsidP="003D7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B19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80491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</w:t>
      </w:r>
    </w:p>
    <w:p w:rsidR="00580491" w:rsidRPr="003D7F45" w:rsidRDefault="00580491" w:rsidP="003D7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4475C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НОВОПОСЕЛЕНОВСКОГО</w:t>
      </w: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</w:t>
      </w:r>
    </w:p>
    <w:p w:rsidR="00580491" w:rsidRPr="003D7F45" w:rsidRDefault="00580491" w:rsidP="003D7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КУРСКОГО РАЙОНА   КУРСКОЙ ОБЛАСТИ</w:t>
      </w:r>
    </w:p>
    <w:p w:rsidR="00580491" w:rsidRPr="003D7F45" w:rsidRDefault="00580491" w:rsidP="003D7F45">
      <w:pPr>
        <w:shd w:val="clear" w:color="auto" w:fill="FFFFFF"/>
        <w:spacing w:after="0" w:line="240" w:lineRule="auto"/>
        <w:ind w:right="77"/>
        <w:jc w:val="center"/>
        <w:rPr>
          <w:rFonts w:ascii="Times New Roman" w:eastAsia="Times New Roman" w:hAnsi="Times New Roman" w:cs="Times New Roman"/>
          <w:b/>
          <w:caps/>
          <w:color w:val="000000"/>
          <w:spacing w:val="100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caps/>
          <w:color w:val="000000"/>
          <w:spacing w:val="100"/>
          <w:sz w:val="24"/>
          <w:szCs w:val="24"/>
          <w:lang w:eastAsia="ru-RU"/>
        </w:rPr>
        <w:t>ПОСТАНОВЛЕНИЕ</w:t>
      </w:r>
    </w:p>
    <w:p w:rsidR="00580491" w:rsidRPr="003D7F45" w:rsidRDefault="00580491" w:rsidP="00572B59">
      <w:pPr>
        <w:shd w:val="clear" w:color="auto" w:fill="FFFFFF"/>
        <w:spacing w:after="0" w:line="240" w:lineRule="auto"/>
        <w:ind w:right="7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  <w:r w:rsidR="00F06A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 ноября</w:t>
      </w:r>
      <w:r w:rsidR="00272C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557E7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06A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2020</w:t>
      </w: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года </w:t>
      </w:r>
      <w:r w:rsidR="00C556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№165</w:t>
      </w:r>
    </w:p>
    <w:p w:rsidR="00580491" w:rsidRPr="003D7F45" w:rsidRDefault="0074475C" w:rsidP="00572B59">
      <w:pPr>
        <w:shd w:val="clear" w:color="auto" w:fill="FFFFFF"/>
        <w:spacing w:after="0" w:line="240" w:lineRule="auto"/>
        <w:ind w:right="77"/>
        <w:jc w:val="center"/>
        <w:rPr>
          <w:rFonts w:ascii="Times New Roman" w:eastAsia="Times New Roman" w:hAnsi="Times New Roman" w:cs="Times New Roman"/>
          <w:b/>
          <w:caps/>
          <w:color w:val="000000"/>
          <w:spacing w:val="100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д. 1-е </w:t>
      </w:r>
      <w:proofErr w:type="spellStart"/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Цветово</w:t>
      </w:r>
      <w:proofErr w:type="spellEnd"/>
    </w:p>
    <w:p w:rsidR="00580491" w:rsidRPr="003D7F45" w:rsidRDefault="00580491" w:rsidP="00572B59">
      <w:pPr>
        <w:shd w:val="clear" w:color="auto" w:fill="FFFFFF"/>
        <w:tabs>
          <w:tab w:val="left" w:pos="77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491" w:rsidRPr="003D7F45" w:rsidRDefault="00F06AE4" w:rsidP="00572B59">
      <w:pPr>
        <w:spacing w:after="0" w:line="240" w:lineRule="auto"/>
        <w:ind w:right="311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назначении общественных обсуждений </w:t>
      </w:r>
      <w:r w:rsidR="00580491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проекту  </w:t>
      </w:r>
      <w:r w:rsidR="006557E7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внесения </w:t>
      </w:r>
      <w:r w:rsidR="0074475C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80491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изменений в  </w:t>
      </w:r>
      <w:r w:rsidR="00C556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Правила землепользования и застройки </w:t>
      </w:r>
      <w:r w:rsidR="0074475C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образования «</w:t>
      </w:r>
      <w:proofErr w:type="spellStart"/>
      <w:r w:rsidR="0074475C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Новопоселеновский</w:t>
      </w:r>
      <w:proofErr w:type="spellEnd"/>
      <w:r w:rsidR="0074475C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сельсовет» Курского  района Курской области</w:t>
      </w:r>
    </w:p>
    <w:p w:rsidR="00D3662F" w:rsidRDefault="00D3662F" w:rsidP="0058049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662F" w:rsidRDefault="00D3662F" w:rsidP="0058049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 </w:t>
      </w:r>
      <w:r w:rsidR="005613B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Градостроительным  кодексом</w:t>
      </w:r>
      <w:r w:rsidR="00580491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Российской Федерации</w:t>
      </w:r>
      <w:r w:rsidR="00DA06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внесенными  13.08.2019 г. изменениями)</w:t>
      </w:r>
      <w:proofErr w:type="gramStart"/>
      <w:r w:rsidR="00561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0491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580491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Федеральным за</w:t>
      </w:r>
      <w:r w:rsidR="00DF17E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коном от 06.10.2003 года № 131 -</w:t>
      </w:r>
      <w:r w:rsidR="00580491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ФЗ «Об общих принципах организации местного самоуправления в Российской Федерации», </w:t>
      </w:r>
      <w:r w:rsidR="00DF1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решением Собрания депутатов </w:t>
      </w:r>
      <w:proofErr w:type="spellStart"/>
      <w:r w:rsidR="00DF17E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="00DF1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Курского района Курской области</w:t>
      </w:r>
      <w:r w:rsidR="00580491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17E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23 октября 2020 г. №138-6-71 «О Порядке организации и проведения общественных обсуждений, публичных слушаний по вопросам градостроительной деятельности на территории муниципального образования «</w:t>
      </w:r>
      <w:proofErr w:type="spellStart"/>
      <w:r w:rsidR="00DF17E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="00DF1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Курской области», </w:t>
      </w:r>
      <w:r w:rsidR="00580491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Уставом МО «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="00580491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Курской области,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80491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целях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соблюдения прав жителей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сельсовета Курского района Курской области на участие в обсуждении посредством проведения общественных обсуждений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проекту  внесения изменений в </w:t>
      </w:r>
      <w:r w:rsidR="00C556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землепользования и застройки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«</w:t>
      </w:r>
      <w:proofErr w:type="spell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 района Курской обла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сти</w:t>
      </w:r>
      <w:proofErr w:type="gramStart"/>
      <w:r w:rsidR="00580491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</w:p>
    <w:p w:rsidR="00580491" w:rsidRPr="003D7F45" w:rsidRDefault="00580491" w:rsidP="0058049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Администрация 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Курского района Курской области</w:t>
      </w:r>
    </w:p>
    <w:p w:rsidR="00580491" w:rsidRPr="003D7F45" w:rsidRDefault="00580491" w:rsidP="0058049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491" w:rsidRPr="003D7F45" w:rsidRDefault="00580491" w:rsidP="00580491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ПОСТАНОВЛЯЕТ:</w:t>
      </w:r>
    </w:p>
    <w:p w:rsidR="00572B59" w:rsidRDefault="00B46E13" w:rsidP="00580491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2E21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Назначить проведение  общественных обсуждений по проекту внесения </w:t>
      </w:r>
      <w:r w:rsidR="004B0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изменений в </w:t>
      </w:r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0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землепользования и застройки </w:t>
      </w:r>
      <w:r w:rsidR="004B0A63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«</w:t>
      </w:r>
      <w:proofErr w:type="spellStart"/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 </w:t>
      </w:r>
      <w:r w:rsidR="00580491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Курского  района Курской</w:t>
      </w:r>
      <w:bookmarkStart w:id="0" w:name="_GoBack"/>
      <w:r w:rsidR="002E21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области;</w:t>
      </w:r>
    </w:p>
    <w:p w:rsidR="002E2144" w:rsidRDefault="002E2144" w:rsidP="00580491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2.Срок проведения общественных обсуждений по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проекту  внесения изменений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0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землепользования и застройки </w:t>
      </w:r>
      <w:r w:rsidR="004B0A63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«</w:t>
      </w:r>
      <w:proofErr w:type="spell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 района Курской обла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сти  - с  17.11.2020 г. по 17.12.2020 г.</w:t>
      </w:r>
    </w:p>
    <w:p w:rsidR="00DC04DF" w:rsidRDefault="00DC04DF" w:rsidP="00580491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Открыть  экспозицию Проекта, подлежащего рассмотрению на общественных обсуждениях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50C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</w:p>
    <w:p w:rsidR="005E50CC" w:rsidRDefault="005E50CC" w:rsidP="00580491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3.1.Срок проведения экспозиции 18 дней- с 23.11.2020 г. по 10.12.2020 г.</w:t>
      </w:r>
    </w:p>
    <w:p w:rsidR="005E50CC" w:rsidRDefault="005E50CC" w:rsidP="00580491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3.2. Место проведения экспозиции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5249D8" w:rsidRDefault="005E50CC" w:rsidP="00580491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-официальный сайт 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</w:t>
      </w:r>
      <w:r w:rsidR="005249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Курского района  в  информационн</w:t>
      </w:r>
      <w:proofErr w:type="gramStart"/>
      <w:r w:rsidR="005249D8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="005249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телекоммуникационной сети «Интернет»</w:t>
      </w:r>
      <w:r w:rsidR="005249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="005249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:// </w:t>
      </w:r>
      <w:proofErr w:type="spellStart"/>
      <w:r w:rsidR="005249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novoposel</w:t>
      </w:r>
      <w:proofErr w:type="spellEnd"/>
      <w:r w:rsidR="005249D8" w:rsidRPr="005249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5249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rkursk</w:t>
      </w:r>
      <w:proofErr w:type="spellEnd"/>
      <w:r w:rsidR="005249D8" w:rsidRPr="005249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5249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="005249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 «Муниципальные правовые акты»  подраздел «Градостроительное зонирование»;</w:t>
      </w:r>
    </w:p>
    <w:p w:rsidR="005E50CC" w:rsidRDefault="005249D8" w:rsidP="00580491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информационный стенд в здании </w:t>
      </w:r>
      <w:r w:rsidR="00D07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МКУК «</w:t>
      </w:r>
      <w:proofErr w:type="spellStart"/>
      <w:r w:rsidR="00D07FB5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Цветовский</w:t>
      </w:r>
      <w:proofErr w:type="spellEnd"/>
      <w:r w:rsidR="00D07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сельский Дом культуры»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Курского района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</w:t>
      </w:r>
      <w:r w:rsidR="00D07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Курская область, Курский район, д.1-е </w:t>
      </w:r>
      <w:proofErr w:type="spellStart"/>
      <w:r w:rsidR="00D07FB5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Цветово</w:t>
      </w:r>
      <w:proofErr w:type="spellEnd"/>
      <w:r w:rsidR="00D07FB5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</w:t>
      </w:r>
      <w:proofErr w:type="gramStart"/>
      <w:r w:rsidR="00D07FB5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="00D07FB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оветская, д.68;</w:t>
      </w:r>
    </w:p>
    <w:p w:rsidR="00D07FB5" w:rsidRDefault="00D07FB5" w:rsidP="00D07FB5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3.3. Режим посещения экспозиции в здании  МКУК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сельский Дом культуры» Курского района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Курская область, Курский район, д.1-е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оветская, д.68  </w:t>
      </w:r>
      <w:r w:rsidR="00A421A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 понедельни</w:t>
      </w:r>
      <w:r w:rsidR="00A421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 по пятницу  с 8.30 до 16.30,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исключением  нерабочих, праздничных дней);</w:t>
      </w:r>
    </w:p>
    <w:p w:rsidR="00D07FB5" w:rsidRDefault="00D07FB5" w:rsidP="00D07FB5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Участники общественных обсуждений в срок с 23.11.2020 г. по 10.12.2020 г. имеют право</w:t>
      </w:r>
      <w:r w:rsidR="00443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внести  предложения и замечания, касающиеся  проекта, подлежащего рассмотрению на общественных обсуждениях:</w:t>
      </w:r>
    </w:p>
    <w:p w:rsidR="00443423" w:rsidRDefault="00443423" w:rsidP="00443423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1) посредством официального сайта 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 в  информационно- телекоммуникационной сети «Интернет»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://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novoposel</w:t>
      </w:r>
      <w:proofErr w:type="spellEnd"/>
      <w:r w:rsidRPr="005249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rkursk</w:t>
      </w:r>
      <w:proofErr w:type="spellEnd"/>
      <w:r w:rsidRPr="005249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 «Обращения граждан и организаций»  подраздел «Отзывы и предложения»;</w:t>
      </w:r>
    </w:p>
    <w:p w:rsidR="00443423" w:rsidRDefault="00443423" w:rsidP="00443423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в письменной форме организатору  общественных обсуждений по адресу: 305523 Курская область, Курский район, д.1-е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оветская, д.68, Администрация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Курского района;</w:t>
      </w:r>
    </w:p>
    <w:p w:rsidR="00443423" w:rsidRDefault="00443423" w:rsidP="00443423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3) посредством записи в книге (журнале) учета посетителей экспозиции проекта, подлежащего рассмотрению на общественных обсуждениях;</w:t>
      </w:r>
    </w:p>
    <w:p w:rsidR="00587082" w:rsidRDefault="00587082" w:rsidP="00443423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Предложения и замечания подлежат регистрации, а также обязательному  рассмотрению организатором общественных обсуждений,  за исключением выявления фактов представления участником общественных обсуждений недостоверных сведений.</w:t>
      </w:r>
    </w:p>
    <w:p w:rsidR="00ED68A7" w:rsidRDefault="00ED68A7" w:rsidP="00443423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Определить:</w:t>
      </w:r>
    </w:p>
    <w:p w:rsidR="00ED68A7" w:rsidRDefault="00ED68A7" w:rsidP="00443423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-председателем  общественных обсуждений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И.Г.Бирюкова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Курского района;</w:t>
      </w:r>
    </w:p>
    <w:p w:rsidR="00ED68A7" w:rsidRDefault="00ED68A7" w:rsidP="00443423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заместителем  председателя общественных обсуждений: О.М.Буркову – заместителя Главы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по общим вопросам;</w:t>
      </w:r>
    </w:p>
    <w:p w:rsidR="00ED68A7" w:rsidRDefault="00ED68A7" w:rsidP="00443423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секретарем общественных обсуждений: Т.И.Титову – специалиста ВУС Администрации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Курского района;</w:t>
      </w:r>
    </w:p>
    <w:p w:rsidR="00ED68A7" w:rsidRDefault="00ED68A7" w:rsidP="00443423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разработчиком  генерального плана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ИП А.А.Воробьева</w:t>
      </w:r>
    </w:p>
    <w:p w:rsidR="00587082" w:rsidRPr="00A421A9" w:rsidRDefault="005831DC" w:rsidP="00A421A9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Подготовить и </w:t>
      </w:r>
      <w:r w:rsidR="00587082" w:rsidRPr="00A421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опубликовать оповещение о начале  общественных обсуждений по  проекту внесения изменений в  </w:t>
      </w:r>
      <w:r w:rsidR="004B0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землепользования и застройки </w:t>
      </w:r>
      <w:r w:rsidR="004B0A63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7082" w:rsidRPr="00A421A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«</w:t>
      </w:r>
      <w:proofErr w:type="spellStart"/>
      <w:r w:rsidR="00587082" w:rsidRPr="00A421A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="00587082" w:rsidRPr="00A421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 Курского  района Курской области  на официальном сайте </w:t>
      </w:r>
      <w:r w:rsidR="00A421A9" w:rsidRPr="00A421A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«</w:t>
      </w:r>
      <w:proofErr w:type="spellStart"/>
      <w:r w:rsidR="00A421A9" w:rsidRPr="00A421A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="00A421A9" w:rsidRPr="00A421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 в  информационн</w:t>
      </w:r>
      <w:proofErr w:type="gramStart"/>
      <w:r w:rsidR="00A421A9" w:rsidRPr="00A421A9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="00A421A9" w:rsidRPr="00A421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телекоммуникационной сети «Интернет»</w:t>
      </w:r>
      <w:r w:rsidR="00A421A9" w:rsidRPr="00A421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="00A421A9" w:rsidRPr="00A421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:// </w:t>
      </w:r>
      <w:proofErr w:type="spellStart"/>
      <w:r w:rsidR="00A421A9" w:rsidRPr="00A421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novoposel</w:t>
      </w:r>
      <w:proofErr w:type="spellEnd"/>
      <w:r w:rsidR="00A421A9" w:rsidRPr="00A421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A421A9" w:rsidRPr="00A421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rkursk</w:t>
      </w:r>
      <w:proofErr w:type="spellEnd"/>
      <w:r w:rsidR="00A421A9" w:rsidRPr="00A421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A421A9" w:rsidRPr="00A421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 «Объявления» а также  на информационном стенде  Администрации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сельсовета, в течение 7дней со дня принятия настоящего постановления;</w:t>
      </w:r>
    </w:p>
    <w:p w:rsidR="00A421A9" w:rsidRDefault="00A421A9" w:rsidP="00587082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5.1. в период с  23.11.2020 г. по 10.12.2020 г. принимать от участников общественных обсуждений, прошедших идентификацию, предложения и  замечания по обсуждаемому</w:t>
      </w:r>
      <w:r w:rsidRPr="00A421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проекту внесения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изменений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0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землепользования и застройки </w:t>
      </w:r>
      <w:r w:rsidR="004B0A63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«</w:t>
      </w:r>
      <w:proofErr w:type="spell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 Курского  района Курской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A421A9" w:rsidRDefault="00A421A9" w:rsidP="00587082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в электронном виде на  официальном сайте 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 в  информационн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телекоммуникационной сети «Интернет»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://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novoposel</w:t>
      </w:r>
      <w:proofErr w:type="spellEnd"/>
      <w:r w:rsidRPr="005249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rkursk</w:t>
      </w:r>
      <w:proofErr w:type="spellEnd"/>
      <w:r w:rsidRPr="005249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 «Обращения граждан и организаций»  подраздел «Отзывы и предложения»;</w:t>
      </w:r>
    </w:p>
    <w:p w:rsidR="00A421A9" w:rsidRDefault="00A421A9" w:rsidP="00A421A9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в письменной форме организатору  общественных обсуждений по адресу: 305523 Курская область, Курский район, д.1-е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оветская, д.68, Администрация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Курского района</w:t>
      </w:r>
      <w:r w:rsidRPr="00A421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(с  понедельника по пятницу  с 8.30 до 16.30, за исключением  нерабочих, праздничных дней);</w:t>
      </w:r>
    </w:p>
    <w:p w:rsidR="004E7C79" w:rsidRDefault="004E7C79" w:rsidP="004E7C79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посредством записи в книге (журнале) учета посетителей экспозиции проекта, подлежащего рассмотрению на общественных обсуждениях;</w:t>
      </w:r>
    </w:p>
    <w:p w:rsidR="004E7C79" w:rsidRDefault="004E7C79" w:rsidP="004E7C79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5.2. по итогам общественных обсуждений подготовить протокол и заключение о результатах общественных обсуждений;</w:t>
      </w:r>
    </w:p>
    <w:p w:rsidR="004E7C79" w:rsidRDefault="004E7C79" w:rsidP="004E7C79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5.3.  21.12.2020 г. разместить заключение о результатах общественных обсуждений на официальном сайте    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 в  информационн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телекоммуникационной сети «Интернет»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://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novoposel</w:t>
      </w:r>
      <w:proofErr w:type="spellEnd"/>
      <w:r w:rsidRPr="005249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rkursk</w:t>
      </w:r>
      <w:proofErr w:type="spellEnd"/>
      <w:r w:rsidRPr="005249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 «Муниципальные правовые акты»  подраздел «Градостроительное зонирование»;</w:t>
      </w:r>
    </w:p>
    <w:bookmarkEnd w:id="0"/>
    <w:p w:rsidR="00580491" w:rsidRPr="003D7F45" w:rsidRDefault="00097399" w:rsidP="00580491">
      <w:pPr>
        <w:tabs>
          <w:tab w:val="left" w:pos="993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580491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.Настоящее постановление подлежит опубликованию в газете «Сельская новь» и размещению на официальном сайте администрации 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="00580491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Курского района Курской области </w:t>
      </w:r>
      <w:hyperlink r:id="rId6" w:history="1">
        <w:r w:rsidR="009257BE" w:rsidRPr="002E1868">
          <w:rPr>
            <w:rStyle w:val="a5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http://</w:t>
        </w:r>
        <w:proofErr w:type="spellStart"/>
        <w:r w:rsidR="009257BE" w:rsidRPr="002E1868">
          <w:rPr>
            <w:rStyle w:val="a5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val="en-US" w:eastAsia="ru-RU"/>
          </w:rPr>
          <w:t>novoposel</w:t>
        </w:r>
        <w:proofErr w:type="spellEnd"/>
        <w:r w:rsidR="009257BE" w:rsidRPr="002E1868">
          <w:rPr>
            <w:rStyle w:val="a5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.</w:t>
        </w:r>
        <w:proofErr w:type="spellStart"/>
        <w:r w:rsidR="009257BE" w:rsidRPr="002E1868">
          <w:rPr>
            <w:rStyle w:val="a5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rkursk.ru</w:t>
        </w:r>
        <w:proofErr w:type="spellEnd"/>
        <w:r w:rsidR="009257BE" w:rsidRPr="002E1868">
          <w:rPr>
            <w:rStyle w:val="a5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/</w:t>
        </w:r>
      </w:hyperlink>
      <w:r w:rsidR="00580491" w:rsidRPr="002E18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.</w:t>
      </w:r>
    </w:p>
    <w:p w:rsidR="00580491" w:rsidRDefault="00097399" w:rsidP="00580491">
      <w:pPr>
        <w:tabs>
          <w:tab w:val="left" w:pos="993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580491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Start"/>
      <w:r w:rsidR="00580491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580491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 постановления оставляю за собой.</w:t>
      </w:r>
    </w:p>
    <w:p w:rsidR="00264FAF" w:rsidRPr="003D7F45" w:rsidRDefault="00264FAF" w:rsidP="00580491">
      <w:pPr>
        <w:tabs>
          <w:tab w:val="left" w:pos="993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491" w:rsidRPr="003D7F45" w:rsidRDefault="00580491" w:rsidP="005804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                                   </w:t>
      </w:r>
      <w:r w:rsidR="009257BE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И.Г.Бирюков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Курского района Курской области                 </w:t>
      </w:r>
      <w:r w:rsidR="009257BE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</w:t>
      </w:r>
    </w:p>
    <w:p w:rsidR="00580491" w:rsidRPr="003D7F45" w:rsidRDefault="00580491" w:rsidP="005804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</w:t>
      </w:r>
    </w:p>
    <w:p w:rsidR="00580491" w:rsidRPr="003D7F45" w:rsidRDefault="00580491" w:rsidP="00580491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                                    </w:t>
      </w:r>
    </w:p>
    <w:p w:rsidR="003D7F45" w:rsidRDefault="00580491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                                                                          </w:t>
      </w: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C24C3" w:rsidRDefault="00BC24C3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C24C3" w:rsidRDefault="00BC24C3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C24C3" w:rsidRDefault="00BC24C3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C24C3" w:rsidRDefault="00BC24C3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C24C3" w:rsidRDefault="00BC24C3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C24C3" w:rsidRDefault="00BC24C3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C24C3" w:rsidRDefault="00BC24C3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C24C3" w:rsidRDefault="00BC24C3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C24C3" w:rsidRDefault="00BC24C3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C24C3" w:rsidRDefault="00BC24C3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C24C3" w:rsidRDefault="00BC24C3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C24C3" w:rsidRDefault="00BC24C3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C24C3" w:rsidRDefault="00BC24C3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C24C3" w:rsidRDefault="00BC24C3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C24C3" w:rsidRDefault="00BC24C3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C24C3" w:rsidRDefault="00BC24C3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C24C3" w:rsidRDefault="00BC24C3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C24C3" w:rsidRDefault="00BC24C3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C24C3" w:rsidRDefault="00BC24C3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C24C3" w:rsidRDefault="00BC24C3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C24C3" w:rsidRDefault="00BC24C3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C24C3" w:rsidRDefault="00BC24C3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C24C3" w:rsidRDefault="00BC24C3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C24C3" w:rsidRDefault="00BC24C3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C24C3" w:rsidRDefault="00BC24C3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C24C3" w:rsidRDefault="00BC24C3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C24C3" w:rsidRDefault="00BC24C3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C24C3" w:rsidRPr="00D3654C" w:rsidRDefault="00BC24C3" w:rsidP="00BC24C3">
      <w:pPr>
        <w:pStyle w:val="a7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D3654C">
        <w:rPr>
          <w:rFonts w:ascii="Times New Roman" w:hAnsi="Times New Roman" w:cs="Times New Roman"/>
          <w:sz w:val="20"/>
          <w:szCs w:val="20"/>
          <w:lang w:eastAsia="ru-RU"/>
        </w:rPr>
        <w:lastRenderedPageBreak/>
        <w:t>Приложение №1</w:t>
      </w:r>
    </w:p>
    <w:p w:rsidR="00BC24C3" w:rsidRPr="00D3654C" w:rsidRDefault="00BC24C3" w:rsidP="00BC24C3">
      <w:pPr>
        <w:pStyle w:val="a7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D3654C">
        <w:rPr>
          <w:rFonts w:ascii="Times New Roman" w:hAnsi="Times New Roman" w:cs="Times New Roman"/>
          <w:sz w:val="20"/>
          <w:szCs w:val="20"/>
          <w:lang w:eastAsia="ru-RU"/>
        </w:rPr>
        <w:t xml:space="preserve">к Постановлению Главы </w:t>
      </w:r>
      <w:proofErr w:type="spellStart"/>
      <w:r w:rsidRPr="00D3654C">
        <w:rPr>
          <w:rFonts w:ascii="Times New Roman" w:hAnsi="Times New Roman" w:cs="Times New Roman"/>
          <w:sz w:val="20"/>
          <w:szCs w:val="20"/>
          <w:lang w:eastAsia="ru-RU"/>
        </w:rPr>
        <w:t>Новопоселеновского</w:t>
      </w:r>
      <w:proofErr w:type="spellEnd"/>
    </w:p>
    <w:p w:rsidR="00BC24C3" w:rsidRPr="00D3654C" w:rsidRDefault="00BC24C3" w:rsidP="00BC24C3">
      <w:pPr>
        <w:pStyle w:val="a7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D3654C">
        <w:rPr>
          <w:rFonts w:ascii="Times New Roman" w:hAnsi="Times New Roman" w:cs="Times New Roman"/>
          <w:sz w:val="20"/>
          <w:szCs w:val="20"/>
          <w:lang w:eastAsia="ru-RU"/>
        </w:rPr>
        <w:t>сельсовета Курск</w:t>
      </w:r>
      <w:r>
        <w:rPr>
          <w:rFonts w:ascii="Times New Roman" w:hAnsi="Times New Roman" w:cs="Times New Roman"/>
          <w:sz w:val="20"/>
          <w:szCs w:val="20"/>
          <w:lang w:eastAsia="ru-RU"/>
        </w:rPr>
        <w:t>ого района от 16.11.2020 г. №165</w:t>
      </w:r>
    </w:p>
    <w:p w:rsidR="00BC24C3" w:rsidRPr="00D3654C" w:rsidRDefault="00BC24C3" w:rsidP="00BC24C3">
      <w:pPr>
        <w:pStyle w:val="a7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C24C3" w:rsidRPr="00D3654C" w:rsidRDefault="00BC24C3" w:rsidP="00BC24C3">
      <w:pPr>
        <w:pStyle w:val="a7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3654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3654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3654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3654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3654C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BC24C3" w:rsidRPr="00D3654C" w:rsidRDefault="00BC24C3" w:rsidP="00BC24C3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3654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Оповещение  </w:t>
      </w:r>
    </w:p>
    <w:p w:rsidR="00BC24C3" w:rsidRPr="00D3654C" w:rsidRDefault="00BC24C3" w:rsidP="00BC24C3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3654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 начале общественных обсуждений проекта  внесения  изменений  в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Правила землепользования и застройки</w:t>
      </w:r>
      <w:r w:rsidRPr="00D3654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муниципального образования «</w:t>
      </w:r>
      <w:proofErr w:type="spellStart"/>
      <w:r w:rsidRPr="00D3654C">
        <w:rPr>
          <w:rFonts w:ascii="Times New Roman" w:hAnsi="Times New Roman" w:cs="Times New Roman"/>
          <w:b/>
          <w:sz w:val="28"/>
          <w:szCs w:val="28"/>
          <w:lang w:eastAsia="ru-RU"/>
        </w:rPr>
        <w:t>Новопоселеновский</w:t>
      </w:r>
      <w:proofErr w:type="spellEnd"/>
      <w:r w:rsidRPr="00D3654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сельсовет» Курского района Курской области</w:t>
      </w:r>
    </w:p>
    <w:p w:rsidR="00BC24C3" w:rsidRPr="00D3654C" w:rsidRDefault="00BC24C3" w:rsidP="00BC24C3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C24C3" w:rsidRPr="00D3654C" w:rsidRDefault="00BC24C3" w:rsidP="00BC24C3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hAnsi="Times New Roman" w:cs="Times New Roman"/>
          <w:sz w:val="24"/>
          <w:szCs w:val="24"/>
          <w:lang w:eastAsia="ru-RU"/>
        </w:rPr>
        <w:t xml:space="preserve">В период с 17.11.2020 г. по 17.12.2020 года проходят общественные обсуждения по  внесению изменений в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Правила землепользования и застройки</w:t>
      </w:r>
      <w:r w:rsidRPr="00D3654C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муниципального образования «</w:t>
      </w:r>
      <w:proofErr w:type="spellStart"/>
      <w:r w:rsidRPr="00D3654C">
        <w:rPr>
          <w:rFonts w:ascii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D3654C">
        <w:rPr>
          <w:rFonts w:ascii="Times New Roman" w:hAnsi="Times New Roman" w:cs="Times New Roman"/>
          <w:sz w:val="24"/>
          <w:szCs w:val="24"/>
          <w:lang w:eastAsia="ru-RU"/>
        </w:rPr>
        <w:t xml:space="preserve"> сельсовет» Курского района Курской области</w:t>
      </w:r>
      <w:proofErr w:type="gramStart"/>
      <w:r w:rsidRPr="00D3654C">
        <w:rPr>
          <w:rFonts w:ascii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BC24C3" w:rsidRPr="00D3654C" w:rsidRDefault="00BC24C3" w:rsidP="00BC24C3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3654C">
        <w:rPr>
          <w:rFonts w:ascii="Times New Roman" w:hAnsi="Times New Roman" w:cs="Times New Roman"/>
          <w:sz w:val="24"/>
          <w:szCs w:val="24"/>
          <w:lang w:eastAsia="ru-RU"/>
        </w:rPr>
        <w:t>Общественные обсуждения проводятся  в соответствии с порядком, определенным Градостроительным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Уставом  муниципального образования «</w:t>
      </w:r>
      <w:proofErr w:type="spellStart"/>
      <w:r w:rsidRPr="00D3654C">
        <w:rPr>
          <w:rFonts w:ascii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D3654C">
        <w:rPr>
          <w:rFonts w:ascii="Times New Roman" w:hAnsi="Times New Roman" w:cs="Times New Roman"/>
          <w:sz w:val="24"/>
          <w:szCs w:val="24"/>
          <w:lang w:eastAsia="ru-RU"/>
        </w:rPr>
        <w:t xml:space="preserve"> сельсовет»,</w:t>
      </w: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Порядком  организации и проведения общественных обсуждений, публичных слушаний по вопросам градостроительной деятельности на территории муниципального образования «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Курской области», утвержденным решением Собрания депутатов 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Курского</w:t>
      </w:r>
      <w:proofErr w:type="gram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Курской области от 23 октября 2020 г. №138-6-71.</w:t>
      </w:r>
    </w:p>
    <w:p w:rsidR="00BC24C3" w:rsidRPr="00D3654C" w:rsidRDefault="00BC24C3" w:rsidP="00BC24C3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  общественных обсуждений по рассмотрению </w:t>
      </w:r>
      <w:r w:rsidRPr="00D3654C">
        <w:rPr>
          <w:rFonts w:ascii="Times New Roman" w:hAnsi="Times New Roman" w:cs="Times New Roman"/>
          <w:sz w:val="24"/>
          <w:szCs w:val="24"/>
          <w:lang w:eastAsia="ru-RU"/>
        </w:rPr>
        <w:t xml:space="preserve">внесения изменений в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Правила землепользования и застройки</w:t>
      </w:r>
      <w:r w:rsidRPr="00D3654C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муниципального образования «</w:t>
      </w:r>
      <w:proofErr w:type="spellStart"/>
      <w:r w:rsidRPr="00D3654C">
        <w:rPr>
          <w:rFonts w:ascii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D3654C">
        <w:rPr>
          <w:rFonts w:ascii="Times New Roman" w:hAnsi="Times New Roman" w:cs="Times New Roman"/>
          <w:sz w:val="24"/>
          <w:szCs w:val="24"/>
          <w:lang w:eastAsia="ru-RU"/>
        </w:rPr>
        <w:t xml:space="preserve"> сельсовет» Курского района Курской области – постоянно действующая комиссия по организации и проведению  общественных обсуждения или публичных слушаний по проектам в сфере градостроительной деятельности  в муниципальном образовании  «</w:t>
      </w:r>
      <w:proofErr w:type="spellStart"/>
      <w:r w:rsidRPr="00D3654C">
        <w:rPr>
          <w:rFonts w:ascii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D3654C">
        <w:rPr>
          <w:rFonts w:ascii="Times New Roman" w:hAnsi="Times New Roman" w:cs="Times New Roman"/>
          <w:sz w:val="24"/>
          <w:szCs w:val="24"/>
          <w:lang w:eastAsia="ru-RU"/>
        </w:rPr>
        <w:t xml:space="preserve"> сельсовет» Курского района, созданная распоряжением администрации </w:t>
      </w:r>
      <w:proofErr w:type="spellStart"/>
      <w:r w:rsidRPr="00D3654C">
        <w:rPr>
          <w:rFonts w:ascii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Pr="00D3654C">
        <w:rPr>
          <w:rFonts w:ascii="Times New Roman" w:hAnsi="Times New Roman" w:cs="Times New Roman"/>
          <w:sz w:val="24"/>
          <w:szCs w:val="24"/>
          <w:lang w:eastAsia="ru-RU"/>
        </w:rPr>
        <w:t xml:space="preserve"> сельсовета Курского района от 07.02.2020 г. №9-а.</w:t>
      </w:r>
      <w:proofErr w:type="gramEnd"/>
    </w:p>
    <w:p w:rsidR="00BC24C3" w:rsidRPr="00D3654C" w:rsidRDefault="00BC24C3" w:rsidP="00BC24C3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hAnsi="Times New Roman" w:cs="Times New Roman"/>
          <w:sz w:val="24"/>
          <w:szCs w:val="24"/>
          <w:lang w:eastAsia="ru-RU"/>
        </w:rPr>
        <w:t xml:space="preserve">     С проектом  внесения изменений в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Правила землепользования и застройки</w:t>
      </w:r>
      <w:r w:rsidRPr="00D3654C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муниципального образования «</w:t>
      </w:r>
      <w:proofErr w:type="spellStart"/>
      <w:r w:rsidRPr="00D3654C">
        <w:rPr>
          <w:rFonts w:ascii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D3654C">
        <w:rPr>
          <w:rFonts w:ascii="Times New Roman" w:hAnsi="Times New Roman" w:cs="Times New Roman"/>
          <w:sz w:val="24"/>
          <w:szCs w:val="24"/>
          <w:lang w:eastAsia="ru-RU"/>
        </w:rPr>
        <w:t xml:space="preserve"> сельсовет» Курского района Курской области, подлежащего рассмотрению на общественных обсуждениях и информационными материалами к нему в текстовой форме  с 17.11.2020 г. можно ознакомится  на официальном сайте </w:t>
      </w: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«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 в  информационн</w:t>
      </w:r>
      <w:proofErr w:type="gram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телекоммуникационной сети «Интернет»</w:t>
      </w:r>
      <w:r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:// 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novoposel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rkursk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 «Муниципальные правовые акты»  подраздел «Градостроительное зонирование»;</w:t>
      </w:r>
    </w:p>
    <w:p w:rsidR="00BC24C3" w:rsidRPr="00D3654C" w:rsidRDefault="00BC24C3" w:rsidP="00BC24C3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экспозиция  внесения изменений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землепользования и застройки</w:t>
      </w: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3654C">
        <w:rPr>
          <w:rFonts w:ascii="Times New Roman" w:hAnsi="Times New Roman" w:cs="Times New Roman"/>
          <w:sz w:val="24"/>
          <w:szCs w:val="24"/>
          <w:lang w:eastAsia="ru-RU"/>
        </w:rPr>
        <w:t>муниципального образования «</w:t>
      </w:r>
      <w:proofErr w:type="spellStart"/>
      <w:r w:rsidRPr="00D3654C">
        <w:rPr>
          <w:rFonts w:ascii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D3654C">
        <w:rPr>
          <w:rFonts w:ascii="Times New Roman" w:hAnsi="Times New Roman" w:cs="Times New Roman"/>
          <w:sz w:val="24"/>
          <w:szCs w:val="24"/>
          <w:lang w:eastAsia="ru-RU"/>
        </w:rPr>
        <w:t xml:space="preserve"> сельсовет» Курского района Курской области будет размещена  на </w:t>
      </w: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информационном стенде в здании  МКУК «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Цветовский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сельский Дом культуры» Курского района</w:t>
      </w:r>
      <w:proofErr w:type="gram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Курская область, Курский район, д.1-е 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Цветово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</w:t>
      </w:r>
      <w:proofErr w:type="gram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оветская, д.68; Посетители экспозиции подлежат регистрации в журнале посетителей экспозиции проекта, подлежащего  рассмотрению на общественных обсуждениях, который ведется  уполномоченным должностным лицом  Администрации 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Курского района.</w:t>
      </w:r>
    </w:p>
    <w:p w:rsidR="00BC24C3" w:rsidRDefault="00BC24C3" w:rsidP="00BC24C3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Порядок, форма и сроки внесения  участниками общественных обсуждений замечаний и предложений, порядок получения  консультаций при посещении экспозиции таких проектов  представлены  в приложении№2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24C3" w:rsidRPr="00BC24C3" w:rsidRDefault="00BC24C3" w:rsidP="00BC24C3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4C3" w:rsidRDefault="00BC24C3" w:rsidP="00BC24C3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C24C3" w:rsidRPr="00D3654C" w:rsidRDefault="00BC24C3" w:rsidP="00BC24C3">
      <w:pPr>
        <w:pStyle w:val="a7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D3654C">
        <w:rPr>
          <w:rFonts w:ascii="Times New Roman" w:hAnsi="Times New Roman" w:cs="Times New Roman"/>
          <w:sz w:val="20"/>
          <w:szCs w:val="20"/>
          <w:lang w:eastAsia="ru-RU"/>
        </w:rPr>
        <w:lastRenderedPageBreak/>
        <w:t>Приложение №2</w:t>
      </w:r>
    </w:p>
    <w:p w:rsidR="00BC24C3" w:rsidRPr="00D3654C" w:rsidRDefault="00BC24C3" w:rsidP="00BC24C3">
      <w:pPr>
        <w:pStyle w:val="a7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D3654C">
        <w:rPr>
          <w:rFonts w:ascii="Times New Roman" w:hAnsi="Times New Roman" w:cs="Times New Roman"/>
          <w:sz w:val="20"/>
          <w:szCs w:val="20"/>
          <w:lang w:eastAsia="ru-RU"/>
        </w:rPr>
        <w:t xml:space="preserve">к Постановлению Главы </w:t>
      </w:r>
      <w:proofErr w:type="spellStart"/>
      <w:r w:rsidRPr="00D3654C">
        <w:rPr>
          <w:rFonts w:ascii="Times New Roman" w:hAnsi="Times New Roman" w:cs="Times New Roman"/>
          <w:sz w:val="20"/>
          <w:szCs w:val="20"/>
          <w:lang w:eastAsia="ru-RU"/>
        </w:rPr>
        <w:t>Новопоселеновского</w:t>
      </w:r>
      <w:proofErr w:type="spellEnd"/>
    </w:p>
    <w:p w:rsidR="00BC24C3" w:rsidRPr="00D3654C" w:rsidRDefault="00BC24C3" w:rsidP="00BC24C3">
      <w:pPr>
        <w:pStyle w:val="a7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D3654C">
        <w:rPr>
          <w:rFonts w:ascii="Times New Roman" w:hAnsi="Times New Roman" w:cs="Times New Roman"/>
          <w:sz w:val="20"/>
          <w:szCs w:val="20"/>
          <w:lang w:eastAsia="ru-RU"/>
        </w:rPr>
        <w:t>сельсовета Курск</w:t>
      </w:r>
      <w:r>
        <w:rPr>
          <w:rFonts w:ascii="Times New Roman" w:hAnsi="Times New Roman" w:cs="Times New Roman"/>
          <w:sz w:val="20"/>
          <w:szCs w:val="20"/>
          <w:lang w:eastAsia="ru-RU"/>
        </w:rPr>
        <w:t>ого района от 16.11.2020 г. №165</w:t>
      </w:r>
    </w:p>
    <w:p w:rsidR="00BC24C3" w:rsidRPr="00D3654C" w:rsidRDefault="00BC24C3" w:rsidP="00BC24C3">
      <w:pPr>
        <w:pStyle w:val="a6"/>
        <w:tabs>
          <w:tab w:val="left" w:pos="8222"/>
        </w:tabs>
        <w:suppressAutoHyphens/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BC24C3" w:rsidRPr="00D3654C" w:rsidRDefault="00BC24C3" w:rsidP="00BC24C3">
      <w:pPr>
        <w:pStyle w:val="a6"/>
        <w:tabs>
          <w:tab w:val="left" w:pos="8222"/>
        </w:tabs>
        <w:suppressAutoHyphens/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654C">
        <w:rPr>
          <w:rFonts w:ascii="Times New Roman" w:hAnsi="Times New Roman" w:cs="Times New Roman"/>
          <w:b/>
          <w:sz w:val="24"/>
          <w:szCs w:val="24"/>
        </w:rPr>
        <w:t>Порядок,</w:t>
      </w:r>
    </w:p>
    <w:p w:rsidR="00BC24C3" w:rsidRPr="00D3654C" w:rsidRDefault="00BC24C3" w:rsidP="00BC24C3">
      <w:pPr>
        <w:pStyle w:val="a6"/>
        <w:tabs>
          <w:tab w:val="left" w:pos="8222"/>
        </w:tabs>
        <w:suppressAutoHyphens/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654C">
        <w:rPr>
          <w:rFonts w:ascii="Times New Roman" w:hAnsi="Times New Roman" w:cs="Times New Roman"/>
          <w:b/>
          <w:sz w:val="24"/>
          <w:szCs w:val="24"/>
        </w:rPr>
        <w:t>форма и сроки внесения замечаний и предложений участниками общественных обсуждений к оповещению о начале общественных обсуждений по проекту внесени</w:t>
      </w:r>
      <w:r>
        <w:rPr>
          <w:rFonts w:ascii="Times New Roman" w:hAnsi="Times New Roman" w:cs="Times New Roman"/>
          <w:b/>
          <w:sz w:val="24"/>
          <w:szCs w:val="24"/>
        </w:rPr>
        <w:t>я изменений  в Правила землепользования и застройки</w:t>
      </w:r>
      <w:r w:rsidRPr="00D3654C">
        <w:rPr>
          <w:rFonts w:ascii="Times New Roman" w:hAnsi="Times New Roman" w:cs="Times New Roman"/>
          <w:b/>
          <w:sz w:val="24"/>
          <w:szCs w:val="24"/>
        </w:rPr>
        <w:t xml:space="preserve">  муниципального образования «</w:t>
      </w:r>
      <w:proofErr w:type="spellStart"/>
      <w:r w:rsidRPr="00D3654C">
        <w:rPr>
          <w:rFonts w:ascii="Times New Roman" w:hAnsi="Times New Roman" w:cs="Times New Roman"/>
          <w:b/>
          <w:sz w:val="24"/>
          <w:szCs w:val="24"/>
        </w:rPr>
        <w:t>Новопоселеновский</w:t>
      </w:r>
      <w:proofErr w:type="spellEnd"/>
      <w:r w:rsidRPr="00D3654C">
        <w:rPr>
          <w:rFonts w:ascii="Times New Roman" w:hAnsi="Times New Roman" w:cs="Times New Roman"/>
          <w:b/>
          <w:sz w:val="24"/>
          <w:szCs w:val="24"/>
        </w:rPr>
        <w:t xml:space="preserve"> сельсовет» Курского района Курской области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BC24C3" w:rsidRPr="00D3654C" w:rsidRDefault="00BC24C3" w:rsidP="00BC24C3">
      <w:pPr>
        <w:pStyle w:val="a6"/>
        <w:tabs>
          <w:tab w:val="left" w:pos="8222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654C">
        <w:rPr>
          <w:rFonts w:ascii="Times New Roman" w:hAnsi="Times New Roman" w:cs="Times New Roman"/>
          <w:b/>
          <w:sz w:val="24"/>
          <w:szCs w:val="24"/>
        </w:rPr>
        <w:t>Порядок получения консультаций при посещении экспозиции проекта</w:t>
      </w:r>
    </w:p>
    <w:p w:rsidR="00BC24C3" w:rsidRPr="00D3654C" w:rsidRDefault="00BC24C3" w:rsidP="00BC24C3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24C3" w:rsidRPr="00D3654C" w:rsidRDefault="00BC24C3" w:rsidP="00BC24C3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654C">
        <w:rPr>
          <w:rFonts w:ascii="Times New Roman" w:hAnsi="Times New Roman" w:cs="Times New Roman"/>
          <w:sz w:val="24"/>
          <w:szCs w:val="24"/>
        </w:rPr>
        <w:t xml:space="preserve">Участниками общественных обсуждений по проекту внесения изменений в  </w:t>
      </w:r>
      <w:r>
        <w:rPr>
          <w:rFonts w:ascii="Times New Roman" w:hAnsi="Times New Roman" w:cs="Times New Roman"/>
          <w:sz w:val="24"/>
          <w:szCs w:val="24"/>
        </w:rPr>
        <w:t xml:space="preserve">Правила землепользования и застройки </w:t>
      </w:r>
      <w:r w:rsidRPr="00D3654C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Pr="00D3654C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Pr="00D3654C">
        <w:rPr>
          <w:rFonts w:ascii="Times New Roman" w:hAnsi="Times New Roman" w:cs="Times New Roman"/>
          <w:sz w:val="24"/>
          <w:szCs w:val="24"/>
        </w:rPr>
        <w:t xml:space="preserve"> сельсовет» Курского района Курской области, постоянно проживающие на территории населенных пунктов </w:t>
      </w:r>
      <w:proofErr w:type="spellStart"/>
      <w:r w:rsidRPr="00D3654C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 w:rsidRPr="00D3654C">
        <w:rPr>
          <w:rFonts w:ascii="Times New Roman" w:hAnsi="Times New Roman" w:cs="Times New Roman"/>
          <w:sz w:val="24"/>
          <w:szCs w:val="24"/>
        </w:rPr>
        <w:t xml:space="preserve"> сельсовета, в отношении которых подготовлен данный 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</w:t>
      </w:r>
      <w:proofErr w:type="gramEnd"/>
      <w:r w:rsidRPr="00D3654C">
        <w:rPr>
          <w:rFonts w:ascii="Times New Roman" w:hAnsi="Times New Roman" w:cs="Times New Roman"/>
          <w:sz w:val="24"/>
          <w:szCs w:val="24"/>
        </w:rPr>
        <w:t>. В течение всего периода размещения проекта с 17.11.2020 года по 17.12.2020 года, подлежащего рассмотрению на общественных обсуждениях, на официальном</w:t>
      </w: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сайте     муниципального образования «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 в  информационн</w:t>
      </w:r>
      <w:proofErr w:type="gram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телекоммуникационной сети «Интернет»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novoposel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rkursk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 «Обращения граждан и организаций»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подраздел «Отзывы и предложения</w:t>
      </w: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 w:rsidRPr="00D3654C">
        <w:rPr>
          <w:rFonts w:ascii="Times New Roman" w:hAnsi="Times New Roman" w:cs="Times New Roman"/>
          <w:sz w:val="24"/>
          <w:szCs w:val="24"/>
        </w:rPr>
        <w:t xml:space="preserve"> участники общественных обсуждений, прошедшие идентификацию, имеют право вносить предложения и замечания, касающиеся данного проекта:</w:t>
      </w:r>
    </w:p>
    <w:p w:rsidR="00BC24C3" w:rsidRPr="00D3654C" w:rsidRDefault="00BC24C3" w:rsidP="00BC24C3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>1) посредством официального сайта;</w:t>
      </w:r>
    </w:p>
    <w:p w:rsidR="00BC24C3" w:rsidRPr="00D3654C" w:rsidRDefault="00BC24C3" w:rsidP="00BC24C3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 xml:space="preserve">2) в письменной форме в адрес организатора общественных обсуждений </w:t>
      </w:r>
      <w:proofErr w:type="gramStart"/>
      <w:r w:rsidRPr="00D3654C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Pr="00D3654C">
        <w:rPr>
          <w:rFonts w:ascii="Times New Roman" w:hAnsi="Times New Roman" w:cs="Times New Roman"/>
          <w:sz w:val="24"/>
          <w:szCs w:val="24"/>
        </w:rPr>
        <w:t>остоянно действующей комиссии по организации и проведению общественных обсуждений или публичных слушаний по проектам в сфере градостроительной деятельности в муниципальном образовании «</w:t>
      </w:r>
      <w:proofErr w:type="spellStart"/>
      <w:r w:rsidRPr="00D3654C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Pr="00D3654C">
        <w:rPr>
          <w:rFonts w:ascii="Times New Roman" w:hAnsi="Times New Roman" w:cs="Times New Roman"/>
          <w:sz w:val="24"/>
          <w:szCs w:val="24"/>
        </w:rPr>
        <w:t xml:space="preserve"> сельсовет» Курского района, по адресу: Курская область, Курский район, д.1-е </w:t>
      </w:r>
      <w:proofErr w:type="spellStart"/>
      <w:r w:rsidRPr="00D3654C">
        <w:rPr>
          <w:rFonts w:ascii="Times New Roman" w:hAnsi="Times New Roman" w:cs="Times New Roman"/>
          <w:sz w:val="24"/>
          <w:szCs w:val="24"/>
        </w:rPr>
        <w:t>Цветово</w:t>
      </w:r>
      <w:proofErr w:type="spellEnd"/>
      <w:r w:rsidRPr="00D3654C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Pr="00D3654C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D3654C">
        <w:rPr>
          <w:rFonts w:ascii="Times New Roman" w:hAnsi="Times New Roman" w:cs="Times New Roman"/>
          <w:sz w:val="24"/>
          <w:szCs w:val="24"/>
        </w:rPr>
        <w:t>оветская, д.68;</w:t>
      </w:r>
    </w:p>
    <w:p w:rsidR="00BC24C3" w:rsidRPr="00D3654C" w:rsidRDefault="00BC24C3" w:rsidP="00BC24C3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>3) посредством записи в журнале учета посетителей экспозиции проекта,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подлежащего рассмотрению на общественных обсуждениях;</w:t>
      </w:r>
    </w:p>
    <w:p w:rsidR="00BC24C3" w:rsidRPr="00D3654C" w:rsidRDefault="00BC24C3" w:rsidP="00BC24C3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654C">
        <w:rPr>
          <w:rFonts w:ascii="Times New Roman" w:hAnsi="Times New Roman" w:cs="Times New Roman"/>
          <w:sz w:val="24"/>
          <w:szCs w:val="24"/>
        </w:rPr>
        <w:t>Участники общественных обсуждений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регистрационный номер, место нахождения – для юридических лиц) с приложением документов, подтверждающих такие сведения.</w:t>
      </w:r>
      <w:proofErr w:type="gramEnd"/>
      <w:r w:rsidRPr="00D3654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3654C">
        <w:rPr>
          <w:rFonts w:ascii="Times New Roman" w:hAnsi="Times New Roman" w:cs="Times New Roman"/>
          <w:sz w:val="24"/>
          <w:szCs w:val="24"/>
        </w:rPr>
        <w:t xml:space="preserve"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 из ЕГРН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     </w:t>
      </w:r>
      <w:proofErr w:type="gramEnd"/>
    </w:p>
    <w:p w:rsidR="00BC24C3" w:rsidRPr="00D3654C" w:rsidRDefault="00BC24C3" w:rsidP="00BC24C3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 xml:space="preserve">Обработка персональных данных участников общественных обсуждений осуществляется с учетом требований, установленных Федеральным законом от 27.07.2006 № 152-ФЗ «О персональных данных».    </w:t>
      </w:r>
    </w:p>
    <w:p w:rsidR="00BC24C3" w:rsidRPr="00D3654C" w:rsidRDefault="00BC24C3" w:rsidP="00BC24C3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654C">
        <w:rPr>
          <w:rFonts w:ascii="Times New Roman" w:hAnsi="Times New Roman" w:cs="Times New Roman"/>
          <w:sz w:val="24"/>
          <w:szCs w:val="24"/>
        </w:rPr>
        <w:lastRenderedPageBreak/>
        <w:t>Предложения и замечания  подлежат регистрации в журнале входящей корреспонденции который ведется секретарем - постоянно действующая комиссия по организации и проведению общественных обсуждений или публичных слушаний по проектам в сфере градостроительной деятельности в муниципальном образовании «</w:t>
      </w:r>
      <w:proofErr w:type="spellStart"/>
      <w:r w:rsidRPr="00D3654C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Pr="00D3654C">
        <w:rPr>
          <w:rFonts w:ascii="Times New Roman" w:hAnsi="Times New Roman" w:cs="Times New Roman"/>
          <w:sz w:val="24"/>
          <w:szCs w:val="24"/>
        </w:rPr>
        <w:t xml:space="preserve"> сельсовет» Курского района Курской области, а также обязательному рассмотрению на заседаниях вышеуказанной комиссии в соответствии с положениями Градостроительного кодекса до момента завершения общественных обсуждений и подготовки</w:t>
      </w:r>
      <w:proofErr w:type="gramEnd"/>
      <w:r w:rsidRPr="00D3654C">
        <w:rPr>
          <w:rFonts w:ascii="Times New Roman" w:hAnsi="Times New Roman" w:cs="Times New Roman"/>
          <w:sz w:val="24"/>
          <w:szCs w:val="24"/>
        </w:rPr>
        <w:t xml:space="preserve"> заключения о результатах общественных обсуждений.</w:t>
      </w:r>
    </w:p>
    <w:p w:rsidR="00BC24C3" w:rsidRPr="00D3654C" w:rsidRDefault="00BC24C3" w:rsidP="00BC24C3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>Все поступившие замечания и предложения подлежат отражению в протоколе общественных обсуждений.</w:t>
      </w:r>
    </w:p>
    <w:p w:rsidR="00BC24C3" w:rsidRPr="00D3654C" w:rsidRDefault="00BC24C3" w:rsidP="00BC24C3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C24C3" w:rsidRPr="00D3654C" w:rsidRDefault="00BC24C3" w:rsidP="00BC24C3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>Участник общественных обсуждений, который внес предложения и (или</w:t>
      </w:r>
      <w:proofErr w:type="gramStart"/>
      <w:r w:rsidRPr="00D3654C">
        <w:rPr>
          <w:rFonts w:ascii="Times New Roman" w:hAnsi="Times New Roman" w:cs="Times New Roman"/>
          <w:sz w:val="24"/>
          <w:szCs w:val="24"/>
        </w:rPr>
        <w:t>)з</w:t>
      </w:r>
      <w:proofErr w:type="gramEnd"/>
      <w:r w:rsidRPr="00D3654C">
        <w:rPr>
          <w:rFonts w:ascii="Times New Roman" w:hAnsi="Times New Roman" w:cs="Times New Roman"/>
          <w:sz w:val="24"/>
          <w:szCs w:val="24"/>
        </w:rPr>
        <w:t>амечания, касающиеся проекта, имеет право получить выписку из протокола общественных обсуждений, содержащую внесенные этим участников предложения и (или) замечания.</w:t>
      </w:r>
    </w:p>
    <w:p w:rsidR="00BC24C3" w:rsidRPr="00D3654C" w:rsidRDefault="00BC24C3" w:rsidP="00BC24C3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BC24C3" w:rsidRPr="00D3654C" w:rsidRDefault="00BC24C3" w:rsidP="00BC24C3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>Внесенные предложения и замечания не рассматриваются в случае выявления по результатам обработки данных факта представления участником общественных обсуждений недостоверных сведений, о чем заявитель уведомляется организатором общественных обсуждений не позднее даты вынесения заключения о результатах общественных обсуждений.</w:t>
      </w:r>
    </w:p>
    <w:p w:rsidR="00BC24C3" w:rsidRPr="00D3654C" w:rsidRDefault="00BC24C3" w:rsidP="00BC24C3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BC24C3" w:rsidRPr="00D3654C" w:rsidRDefault="00BC24C3" w:rsidP="00BC24C3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>В ходе посещения экспозиции участники общественных обсуждений</w:t>
      </w:r>
    </w:p>
    <w:p w:rsidR="00BC24C3" w:rsidRPr="00D3654C" w:rsidRDefault="00BC24C3" w:rsidP="00BC24C3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>вправе получить консультации по проектам, подлежащим рассмотрению на общественных обсуждениях. Дополнительную консультацию участник общественных обсуждений также может получить, обратившись в адрес организатора общественных обсуждений и (или) разработчика проектов, подлежащих рассмотрению на общественных обсуждениях.    Контактные данные организатора общественных обсуждений:</w:t>
      </w:r>
    </w:p>
    <w:p w:rsidR="00BC24C3" w:rsidRPr="00D3654C" w:rsidRDefault="00BC24C3" w:rsidP="00BC24C3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 xml:space="preserve">адрес- 305523 Курская область, Курский район, д.1-е </w:t>
      </w:r>
      <w:proofErr w:type="spellStart"/>
      <w:r w:rsidRPr="00D3654C">
        <w:rPr>
          <w:rFonts w:ascii="Times New Roman" w:hAnsi="Times New Roman" w:cs="Times New Roman"/>
          <w:sz w:val="24"/>
          <w:szCs w:val="24"/>
        </w:rPr>
        <w:t>Цветово</w:t>
      </w:r>
      <w:proofErr w:type="spellEnd"/>
      <w:r w:rsidRPr="00D3654C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Pr="00D3654C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D3654C">
        <w:rPr>
          <w:rFonts w:ascii="Times New Roman" w:hAnsi="Times New Roman" w:cs="Times New Roman"/>
          <w:sz w:val="24"/>
          <w:szCs w:val="24"/>
        </w:rPr>
        <w:t xml:space="preserve">оветская,д.68, Администрация </w:t>
      </w:r>
      <w:proofErr w:type="spellStart"/>
      <w:r w:rsidRPr="00D3654C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 w:rsidRPr="00D3654C">
        <w:rPr>
          <w:rFonts w:ascii="Times New Roman" w:hAnsi="Times New Roman" w:cs="Times New Roman"/>
          <w:sz w:val="24"/>
          <w:szCs w:val="24"/>
        </w:rPr>
        <w:t xml:space="preserve"> сельсовета Курского района, тел 8(4712)59-22-37, 59-22-19</w:t>
      </w:r>
    </w:p>
    <w:p w:rsidR="00BC24C3" w:rsidRPr="00D3654C" w:rsidRDefault="00BC24C3" w:rsidP="00BC24C3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24C3" w:rsidRPr="00D3654C" w:rsidRDefault="00BC24C3" w:rsidP="00BC24C3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 xml:space="preserve">Итоговым документом по результатам </w:t>
      </w:r>
      <w:proofErr w:type="gramStart"/>
      <w:r w:rsidRPr="00D3654C">
        <w:rPr>
          <w:rFonts w:ascii="Times New Roman" w:hAnsi="Times New Roman" w:cs="Times New Roman"/>
          <w:sz w:val="24"/>
          <w:szCs w:val="24"/>
        </w:rPr>
        <w:t>проведенных</w:t>
      </w:r>
      <w:proofErr w:type="gramEnd"/>
      <w:r w:rsidRPr="00D3654C">
        <w:rPr>
          <w:rFonts w:ascii="Times New Roman" w:hAnsi="Times New Roman" w:cs="Times New Roman"/>
          <w:sz w:val="24"/>
          <w:szCs w:val="24"/>
        </w:rPr>
        <w:t xml:space="preserve"> общественных</w:t>
      </w:r>
    </w:p>
    <w:p w:rsidR="00BC24C3" w:rsidRPr="00D3654C" w:rsidRDefault="00BC24C3" w:rsidP="00BC24C3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>обсуждений является заключение о результатах общественных обсуждений, в котором должны быть указаны:</w:t>
      </w:r>
    </w:p>
    <w:p w:rsidR="00BC24C3" w:rsidRPr="00D3654C" w:rsidRDefault="00BC24C3" w:rsidP="00BC24C3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>1) дата оформления;</w:t>
      </w:r>
    </w:p>
    <w:p w:rsidR="00BC24C3" w:rsidRPr="00D3654C" w:rsidRDefault="00BC24C3" w:rsidP="00BC24C3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>2) наименование проекта, рассмотренного на общественных обсуждениях;</w:t>
      </w:r>
    </w:p>
    <w:p w:rsidR="00BC24C3" w:rsidRPr="00D3654C" w:rsidRDefault="00BC24C3" w:rsidP="00BC24C3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>3) реквизиты протокола общественных обсуждений проекта, подлежащего рассмотрению на общественных обсуждениях;</w:t>
      </w:r>
    </w:p>
    <w:p w:rsidR="00BC24C3" w:rsidRPr="00D3654C" w:rsidRDefault="00BC24C3" w:rsidP="00BC24C3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>4) количество участников общественных обсуждений, содержание внесѐнных ими предложений и замечаний с разделением на предложения и замечания граждан, являющихся участниками общественных обсуждений и постоянно проживающих на территории, в пределах которой проводятся общественные обсуждения, и предложения и замечания иных участников общественных обсуждений. В случае внесения несколькими участниками общественных обсуждений одинаковых предложений и замечаний допускается обобщение таких предложений и замечаний;</w:t>
      </w:r>
    </w:p>
    <w:p w:rsidR="00BC24C3" w:rsidRPr="00D3654C" w:rsidRDefault="00BC24C3" w:rsidP="00BC24C3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 xml:space="preserve">5) аргументированные рекомендации организатора общественных обсуждений о целесообразности или нецелесообразности учета внесенных участниками </w:t>
      </w:r>
      <w:r w:rsidRPr="00D3654C">
        <w:rPr>
          <w:rFonts w:ascii="Times New Roman" w:hAnsi="Times New Roman" w:cs="Times New Roman"/>
          <w:sz w:val="24"/>
          <w:szCs w:val="24"/>
        </w:rPr>
        <w:lastRenderedPageBreak/>
        <w:t>общественных обсуждений предложений и замечаний и выводы по результатам общественных обсуждений.</w:t>
      </w:r>
    </w:p>
    <w:p w:rsidR="00BC24C3" w:rsidRPr="00D3654C" w:rsidRDefault="00BC24C3" w:rsidP="00BC24C3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BC24C3" w:rsidRPr="00D3654C" w:rsidRDefault="00BC24C3" w:rsidP="00BC24C3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>Заключение о результатах общественных обсуждений подлежит опубликованию в газете «Сельская Новь» и размещается на    официальном</w:t>
      </w: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сайте муниципального образования «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 в  информационн</w:t>
      </w:r>
      <w:proofErr w:type="gram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телекоммуникационной сети «Интернет» </w:t>
      </w:r>
      <w:r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:// 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novoposel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rkursk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 «Муниципальные правовые акты»  подраздел «Градостроительное зонирование»;</w:t>
      </w:r>
      <w:r w:rsidRPr="00D3654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C24C3" w:rsidRPr="00D3654C" w:rsidRDefault="00BC24C3" w:rsidP="00BC24C3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>Хранение итоговых документов общественных обсуждений и документов, связанных с организацией и проведением общественных обсуждений, обеспечивает организатор</w:t>
      </w:r>
      <w:r>
        <w:rPr>
          <w:rFonts w:ascii="Times New Roman" w:hAnsi="Times New Roman" w:cs="Times New Roman"/>
          <w:sz w:val="24"/>
          <w:szCs w:val="24"/>
        </w:rPr>
        <w:t xml:space="preserve"> общественных обсуждений - </w:t>
      </w:r>
      <w:r w:rsidRPr="00D3654C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Pr="00D3654C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 w:rsidRPr="00D3654C">
        <w:rPr>
          <w:rFonts w:ascii="Times New Roman" w:hAnsi="Times New Roman" w:cs="Times New Roman"/>
          <w:sz w:val="24"/>
          <w:szCs w:val="24"/>
        </w:rPr>
        <w:t xml:space="preserve"> сельсовета Курского района Курской области.</w:t>
      </w:r>
    </w:p>
    <w:p w:rsidR="00BC24C3" w:rsidRPr="00D3654C" w:rsidRDefault="00BC24C3" w:rsidP="00BC24C3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D581A" w:rsidRPr="003D7F45" w:rsidRDefault="000D581A" w:rsidP="00580491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0D581A" w:rsidRPr="003D7F45" w:rsidSect="00580491">
      <w:pgSz w:w="11906" w:h="16838"/>
      <w:pgMar w:top="1134" w:right="1531" w:bottom="1134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82FD4"/>
    <w:multiLevelType w:val="hybridMultilevel"/>
    <w:tmpl w:val="5F689060"/>
    <w:lvl w:ilvl="0" w:tplc="76D2F7A6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5AD533E"/>
    <w:multiLevelType w:val="hybridMultilevel"/>
    <w:tmpl w:val="6DB66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BF2D4F"/>
    <w:multiLevelType w:val="hybridMultilevel"/>
    <w:tmpl w:val="C4EE896E"/>
    <w:lvl w:ilvl="0" w:tplc="D34A4A82">
      <w:start w:val="1"/>
      <w:numFmt w:val="decimal"/>
      <w:lvlText w:val="1.%1."/>
      <w:lvlJc w:val="left"/>
      <w:pPr>
        <w:tabs>
          <w:tab w:val="num" w:pos="4977"/>
        </w:tabs>
        <w:ind w:left="4977" w:hanging="360"/>
      </w:pPr>
    </w:lvl>
    <w:lvl w:ilvl="1" w:tplc="D882A522">
      <w:start w:val="1"/>
      <w:numFmt w:val="decimal"/>
      <w:lvlText w:val="1.%2."/>
      <w:lvlJc w:val="left"/>
      <w:pPr>
        <w:tabs>
          <w:tab w:val="num" w:pos="2520"/>
        </w:tabs>
        <w:ind w:left="2520" w:hanging="360"/>
      </w:pPr>
    </w:lvl>
    <w:lvl w:ilvl="2" w:tplc="04190011">
      <w:start w:val="1"/>
      <w:numFmt w:val="decimal"/>
      <w:lvlText w:val="%3)"/>
      <w:lvlJc w:val="left"/>
      <w:pPr>
        <w:tabs>
          <w:tab w:val="num" w:pos="3420"/>
        </w:tabs>
        <w:ind w:left="3420" w:hanging="360"/>
      </w:pPr>
    </w:lvl>
    <w:lvl w:ilvl="3" w:tplc="8CE23FF2">
      <w:start w:val="1"/>
      <w:numFmt w:val="decimal"/>
      <w:lvlText w:val="%4)"/>
      <w:lvlJc w:val="left"/>
      <w:pPr>
        <w:tabs>
          <w:tab w:val="num" w:pos="3975"/>
        </w:tabs>
        <w:ind w:left="3975" w:hanging="375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F12A2C"/>
    <w:multiLevelType w:val="hybridMultilevel"/>
    <w:tmpl w:val="CB5E8A1E"/>
    <w:lvl w:ilvl="0" w:tplc="48D45B14">
      <w:start w:val="1"/>
      <w:numFmt w:val="decimal"/>
      <w:lvlText w:val="3.%1."/>
      <w:lvlJc w:val="left"/>
      <w:pPr>
        <w:tabs>
          <w:tab w:val="num" w:pos="1515"/>
        </w:tabs>
        <w:ind w:left="1515" w:hanging="360"/>
      </w:p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1EA6328"/>
    <w:multiLevelType w:val="hybridMultilevel"/>
    <w:tmpl w:val="DBF8776A"/>
    <w:lvl w:ilvl="0" w:tplc="29D06AAC">
      <w:start w:val="1"/>
      <w:numFmt w:val="decimal"/>
      <w:lvlText w:val="3.%1."/>
      <w:lvlJc w:val="left"/>
      <w:pPr>
        <w:tabs>
          <w:tab w:val="num" w:pos="1440"/>
        </w:tabs>
        <w:ind w:left="1440" w:hanging="360"/>
      </w:pPr>
    </w:lvl>
    <w:lvl w:ilvl="1" w:tplc="29D06AAC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9B3881"/>
    <w:multiLevelType w:val="hybridMultilevel"/>
    <w:tmpl w:val="38F0D256"/>
    <w:lvl w:ilvl="0" w:tplc="ACC69DF6">
      <w:start w:val="1"/>
      <w:numFmt w:val="decimal"/>
      <w:lvlText w:val="2.%1."/>
      <w:lvlJc w:val="left"/>
      <w:pPr>
        <w:tabs>
          <w:tab w:val="num" w:pos="3030"/>
        </w:tabs>
        <w:ind w:left="3030" w:hanging="360"/>
      </w:pPr>
    </w:lvl>
    <w:lvl w:ilvl="1" w:tplc="ACC69DF6">
      <w:start w:val="1"/>
      <w:numFmt w:val="decimal"/>
      <w:lvlText w:val="2.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B35CFC"/>
    <w:multiLevelType w:val="hybridMultilevel"/>
    <w:tmpl w:val="1228FC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6D5807"/>
    <w:multiLevelType w:val="hybridMultilevel"/>
    <w:tmpl w:val="1E10C73C"/>
    <w:lvl w:ilvl="0" w:tplc="8BA6E866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074713B"/>
    <w:multiLevelType w:val="hybridMultilevel"/>
    <w:tmpl w:val="475C0B98"/>
    <w:lvl w:ilvl="0" w:tplc="D882A522">
      <w:start w:val="1"/>
      <w:numFmt w:val="decimal"/>
      <w:lvlText w:val="1.%1."/>
      <w:lvlJc w:val="left"/>
      <w:pPr>
        <w:tabs>
          <w:tab w:val="num" w:pos="2520"/>
        </w:tabs>
        <w:ind w:left="25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210156E"/>
    <w:multiLevelType w:val="multilevel"/>
    <w:tmpl w:val="1A50C2F6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10">
    <w:nsid w:val="7DC53C56"/>
    <w:multiLevelType w:val="hybridMultilevel"/>
    <w:tmpl w:val="CCEACE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0"/>
  </w:num>
  <w:num w:numId="10">
    <w:abstractNumId w:val="6"/>
  </w:num>
  <w:num w:numId="11">
    <w:abstractNumId w:val="2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B7E15"/>
    <w:rsid w:val="00012B52"/>
    <w:rsid w:val="0003541D"/>
    <w:rsid w:val="00056912"/>
    <w:rsid w:val="00072423"/>
    <w:rsid w:val="000726B0"/>
    <w:rsid w:val="00097399"/>
    <w:rsid w:val="000A1320"/>
    <w:rsid w:val="000D581A"/>
    <w:rsid w:val="0010170F"/>
    <w:rsid w:val="00186D81"/>
    <w:rsid w:val="001A2ECF"/>
    <w:rsid w:val="001B192A"/>
    <w:rsid w:val="001E5080"/>
    <w:rsid w:val="00264FAF"/>
    <w:rsid w:val="00272CF8"/>
    <w:rsid w:val="002A7655"/>
    <w:rsid w:val="002B6019"/>
    <w:rsid w:val="002E1868"/>
    <w:rsid w:val="002E2144"/>
    <w:rsid w:val="003D7F45"/>
    <w:rsid w:val="00443423"/>
    <w:rsid w:val="00453503"/>
    <w:rsid w:val="004B0A63"/>
    <w:rsid w:val="004B35E1"/>
    <w:rsid w:val="004C2731"/>
    <w:rsid w:val="004D4262"/>
    <w:rsid w:val="004E59AD"/>
    <w:rsid w:val="004E7C79"/>
    <w:rsid w:val="004F26DC"/>
    <w:rsid w:val="005249D8"/>
    <w:rsid w:val="00533E13"/>
    <w:rsid w:val="00560C36"/>
    <w:rsid w:val="005613B2"/>
    <w:rsid w:val="00572B59"/>
    <w:rsid w:val="0057453C"/>
    <w:rsid w:val="00580491"/>
    <w:rsid w:val="005831DC"/>
    <w:rsid w:val="00587082"/>
    <w:rsid w:val="005E1B65"/>
    <w:rsid w:val="005E50CC"/>
    <w:rsid w:val="006557E7"/>
    <w:rsid w:val="006A138B"/>
    <w:rsid w:val="006A62B6"/>
    <w:rsid w:val="00722C3B"/>
    <w:rsid w:val="0073085A"/>
    <w:rsid w:val="0074475C"/>
    <w:rsid w:val="0076645F"/>
    <w:rsid w:val="007F1637"/>
    <w:rsid w:val="0085528C"/>
    <w:rsid w:val="008B7E15"/>
    <w:rsid w:val="008C4046"/>
    <w:rsid w:val="008D53BF"/>
    <w:rsid w:val="00917FA2"/>
    <w:rsid w:val="009257BE"/>
    <w:rsid w:val="00957D9B"/>
    <w:rsid w:val="009D0016"/>
    <w:rsid w:val="00A421A9"/>
    <w:rsid w:val="00B17694"/>
    <w:rsid w:val="00B31B28"/>
    <w:rsid w:val="00B46E13"/>
    <w:rsid w:val="00B8007C"/>
    <w:rsid w:val="00BC24C3"/>
    <w:rsid w:val="00BE01C6"/>
    <w:rsid w:val="00BE7595"/>
    <w:rsid w:val="00BF166D"/>
    <w:rsid w:val="00C556F2"/>
    <w:rsid w:val="00C73753"/>
    <w:rsid w:val="00C76295"/>
    <w:rsid w:val="00CB23FE"/>
    <w:rsid w:val="00CD027B"/>
    <w:rsid w:val="00CD0942"/>
    <w:rsid w:val="00CF4727"/>
    <w:rsid w:val="00D07FB5"/>
    <w:rsid w:val="00D3662F"/>
    <w:rsid w:val="00D51CC8"/>
    <w:rsid w:val="00DA063B"/>
    <w:rsid w:val="00DC04DF"/>
    <w:rsid w:val="00DC59C4"/>
    <w:rsid w:val="00DF17E3"/>
    <w:rsid w:val="00E27FEC"/>
    <w:rsid w:val="00ED68A7"/>
    <w:rsid w:val="00F06AE4"/>
    <w:rsid w:val="00F873D3"/>
    <w:rsid w:val="00FB321B"/>
    <w:rsid w:val="00FE5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C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0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049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9257BE"/>
    <w:rPr>
      <w:color w:val="0000FF" w:themeColor="hyperlink"/>
      <w:u w:val="single"/>
    </w:rPr>
  </w:style>
  <w:style w:type="paragraph" w:styleId="a6">
    <w:name w:val="List Paragraph"/>
    <w:basedOn w:val="a"/>
    <w:uiPriority w:val="99"/>
    <w:qFormat/>
    <w:rsid w:val="00A421A9"/>
    <w:pPr>
      <w:ind w:left="720"/>
      <w:contextualSpacing/>
    </w:pPr>
  </w:style>
  <w:style w:type="paragraph" w:styleId="a7">
    <w:name w:val="No Spacing"/>
    <w:uiPriority w:val="1"/>
    <w:qFormat/>
    <w:rsid w:val="00BC24C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0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04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ovoposel.rkursk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73C3EE-0DCD-40A1-8D5F-F818A378D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7</Pages>
  <Words>2561</Words>
  <Characters>14599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</dc:creator>
  <cp:keywords/>
  <dc:description/>
  <cp:lastModifiedBy>пользователь</cp:lastModifiedBy>
  <cp:revision>48</cp:revision>
  <cp:lastPrinted>2020-11-19T13:12:00Z</cp:lastPrinted>
  <dcterms:created xsi:type="dcterms:W3CDTF">2016-07-05T11:02:00Z</dcterms:created>
  <dcterms:modified xsi:type="dcterms:W3CDTF">2020-11-19T13:13:00Z</dcterms:modified>
</cp:coreProperties>
</file>